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90" w:rsidRPr="002E29F8" w:rsidRDefault="00CC46A7" w:rsidP="00A51E1A">
      <w:pPr>
        <w:pStyle w:val="NoSpacing"/>
        <w:jc w:val="center"/>
        <w:rPr>
          <w:rFonts w:ascii="AR CENA" w:hAnsi="AR CENA"/>
          <w:b/>
          <w:sz w:val="28"/>
        </w:rPr>
      </w:pPr>
      <w:bookmarkStart w:id="0" w:name="_GoBack"/>
      <w:bookmarkEnd w:id="0"/>
      <w:r w:rsidRPr="002E29F8">
        <w:rPr>
          <w:rFonts w:ascii="AR CENA" w:hAnsi="AR CENA"/>
          <w:b/>
          <w:sz w:val="28"/>
        </w:rPr>
        <w:t>The Three Main Sociological Perspectives</w:t>
      </w:r>
    </w:p>
    <w:p w:rsidR="00CC46A7" w:rsidRDefault="00CC46A7" w:rsidP="001F2D24">
      <w:pPr>
        <w:pStyle w:val="NoSpacing"/>
      </w:pPr>
    </w:p>
    <w:p w:rsidR="00CC46A7" w:rsidRPr="002E29F8" w:rsidRDefault="00CC46A7" w:rsidP="001F2D24">
      <w:pPr>
        <w:pStyle w:val="NoSpacing"/>
      </w:pPr>
      <w:r w:rsidRPr="002E29F8">
        <w:t>1. Define “perspective.”</w:t>
      </w:r>
    </w:p>
    <w:p w:rsidR="00CC46A7" w:rsidRDefault="00CC46A7" w:rsidP="001F2D24">
      <w:pPr>
        <w:pStyle w:val="NoSpacing"/>
      </w:pPr>
    </w:p>
    <w:p w:rsidR="002E29F8" w:rsidRPr="002E29F8" w:rsidRDefault="002E29F8" w:rsidP="001F2D24">
      <w:pPr>
        <w:pStyle w:val="NoSpacing"/>
      </w:pPr>
    </w:p>
    <w:p w:rsidR="00CC46A7" w:rsidRDefault="00CC46A7" w:rsidP="001F2D24">
      <w:pPr>
        <w:pStyle w:val="NoSpacing"/>
      </w:pPr>
    </w:p>
    <w:p w:rsidR="002E29F8" w:rsidRPr="002E29F8" w:rsidRDefault="002E29F8" w:rsidP="001F2D24">
      <w:pPr>
        <w:pStyle w:val="NoSpacing"/>
      </w:pPr>
    </w:p>
    <w:p w:rsidR="00CC46A7" w:rsidRPr="002E29F8" w:rsidRDefault="00CC46A7" w:rsidP="001F2D24">
      <w:pPr>
        <w:pStyle w:val="NoSpacing"/>
      </w:pPr>
      <w:r w:rsidRPr="002E29F8">
        <w:t>2. Define “theory.”</w:t>
      </w:r>
    </w:p>
    <w:p w:rsidR="00CC46A7" w:rsidRDefault="00CC46A7" w:rsidP="001F2D24">
      <w:pPr>
        <w:pStyle w:val="NoSpacing"/>
      </w:pPr>
    </w:p>
    <w:p w:rsidR="002E29F8" w:rsidRDefault="002E29F8" w:rsidP="001F2D24">
      <w:pPr>
        <w:pStyle w:val="NoSpacing"/>
      </w:pPr>
    </w:p>
    <w:p w:rsidR="002E29F8" w:rsidRDefault="002E29F8" w:rsidP="001F2D24">
      <w:pPr>
        <w:pStyle w:val="NoSpacing"/>
      </w:pPr>
    </w:p>
    <w:p w:rsidR="002E29F8" w:rsidRPr="002E29F8" w:rsidRDefault="002E29F8" w:rsidP="001F2D24">
      <w:pPr>
        <w:pStyle w:val="NoSpacing"/>
      </w:pPr>
    </w:p>
    <w:p w:rsidR="00CC46A7" w:rsidRPr="002E29F8" w:rsidRDefault="00CC46A7" w:rsidP="001F2D24">
      <w:pPr>
        <w:pStyle w:val="NoSpacing"/>
      </w:pPr>
    </w:p>
    <w:p w:rsidR="00CC46A7" w:rsidRPr="002E29F8" w:rsidRDefault="00CC46A7" w:rsidP="002E29F8">
      <w:pPr>
        <w:pStyle w:val="NoSpacing"/>
        <w:jc w:val="center"/>
        <w:rPr>
          <w:rFonts w:ascii="AR CENA" w:hAnsi="AR CENA"/>
          <w:b/>
        </w:rPr>
      </w:pPr>
      <w:r w:rsidRPr="002E29F8">
        <w:rPr>
          <w:rFonts w:ascii="AR CENA" w:hAnsi="AR CENA"/>
          <w:b/>
        </w:rPr>
        <w:t>FUNCTIONALIST PERSPECTIVE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9288"/>
      </w:tblGrid>
      <w:tr w:rsidR="00CC46A7" w:rsidRPr="002E29F8" w:rsidTr="00A51E1A">
        <w:tc>
          <w:tcPr>
            <w:tcW w:w="1728" w:type="dxa"/>
          </w:tcPr>
          <w:p w:rsidR="00CC46A7" w:rsidRPr="002E29F8" w:rsidRDefault="00CC46A7" w:rsidP="001F2D24">
            <w:pPr>
              <w:pStyle w:val="NoSpacing"/>
            </w:pPr>
            <w:r w:rsidRPr="002E29F8">
              <w:t>Major Sociologists</w:t>
            </w:r>
          </w:p>
        </w:tc>
        <w:tc>
          <w:tcPr>
            <w:tcW w:w="9288" w:type="dxa"/>
          </w:tcPr>
          <w:p w:rsidR="00A51E1A" w:rsidRPr="002E29F8" w:rsidRDefault="00A51E1A" w:rsidP="001F2D24">
            <w:pPr>
              <w:pStyle w:val="NoSpacing"/>
            </w:pPr>
          </w:p>
          <w:p w:rsidR="002E29F8" w:rsidRPr="002E29F8" w:rsidRDefault="002E29F8" w:rsidP="001F2D24">
            <w:pPr>
              <w:pStyle w:val="NoSpacing"/>
            </w:pPr>
          </w:p>
        </w:tc>
      </w:tr>
      <w:tr w:rsidR="00CC46A7" w:rsidRPr="002E29F8" w:rsidTr="00A51E1A">
        <w:tc>
          <w:tcPr>
            <w:tcW w:w="1728" w:type="dxa"/>
          </w:tcPr>
          <w:p w:rsidR="00CC46A7" w:rsidRPr="002E29F8" w:rsidRDefault="00CC46A7" w:rsidP="00CC46A7">
            <w:pPr>
              <w:pStyle w:val="NoSpacing"/>
            </w:pPr>
            <w:r w:rsidRPr="002E29F8">
              <w:t>Perspective on society</w:t>
            </w:r>
          </w:p>
        </w:tc>
        <w:tc>
          <w:tcPr>
            <w:tcW w:w="9288" w:type="dxa"/>
          </w:tcPr>
          <w:p w:rsidR="00CC46A7" w:rsidRPr="002E29F8" w:rsidRDefault="00CC46A7" w:rsidP="001F2D24">
            <w:pPr>
              <w:pStyle w:val="NoSpacing"/>
            </w:pPr>
          </w:p>
          <w:p w:rsidR="00A51E1A" w:rsidRPr="002E29F8" w:rsidRDefault="00A51E1A" w:rsidP="001F2D24">
            <w:pPr>
              <w:pStyle w:val="NoSpacing"/>
            </w:pPr>
          </w:p>
          <w:p w:rsidR="00A51E1A" w:rsidRPr="002E29F8" w:rsidRDefault="00A51E1A" w:rsidP="001F2D24">
            <w:pPr>
              <w:pStyle w:val="NoSpacing"/>
            </w:pPr>
          </w:p>
          <w:p w:rsidR="00A51E1A" w:rsidRPr="002E29F8" w:rsidRDefault="00A51E1A" w:rsidP="001F2D24">
            <w:pPr>
              <w:pStyle w:val="NoSpacing"/>
            </w:pPr>
          </w:p>
          <w:p w:rsidR="00A51E1A" w:rsidRPr="002E29F8" w:rsidRDefault="00A51E1A" w:rsidP="001F2D24">
            <w:pPr>
              <w:pStyle w:val="NoSpacing"/>
            </w:pPr>
          </w:p>
          <w:p w:rsidR="00A51E1A" w:rsidRPr="002E29F8" w:rsidRDefault="00A51E1A" w:rsidP="001F2D24">
            <w:pPr>
              <w:pStyle w:val="NoSpacing"/>
            </w:pPr>
          </w:p>
        </w:tc>
      </w:tr>
    </w:tbl>
    <w:p w:rsidR="00CC46A7" w:rsidRPr="002E29F8" w:rsidRDefault="00A51E1A" w:rsidP="001F2D24">
      <w:pPr>
        <w:pStyle w:val="NoSpacing"/>
      </w:pPr>
      <w:r w:rsidRPr="002E29F8">
        <w:t>1</w:t>
      </w:r>
      <w:r w:rsidR="00CC46A7" w:rsidRPr="002E29F8">
        <w:t xml:space="preserve">. Give </w:t>
      </w:r>
      <w:proofErr w:type="gramStart"/>
      <w:r w:rsidR="00CC46A7" w:rsidRPr="002E29F8">
        <w:t>1</w:t>
      </w:r>
      <w:proofErr w:type="gramEnd"/>
      <w:r w:rsidR="00CC46A7" w:rsidRPr="002E29F8">
        <w:t xml:space="preserve"> example of how a social institution functions in or contributes to society. (The article gives several.)</w:t>
      </w:r>
    </w:p>
    <w:p w:rsidR="00CC46A7" w:rsidRPr="002E29F8" w:rsidRDefault="00CC46A7" w:rsidP="001F2D24">
      <w:pPr>
        <w:pStyle w:val="NoSpacing"/>
      </w:pPr>
    </w:p>
    <w:p w:rsidR="00CC46A7" w:rsidRDefault="00CC46A7" w:rsidP="001F2D24">
      <w:pPr>
        <w:pStyle w:val="NoSpacing"/>
      </w:pPr>
    </w:p>
    <w:p w:rsidR="002E29F8" w:rsidRDefault="002E29F8" w:rsidP="001F2D24">
      <w:pPr>
        <w:pStyle w:val="NoSpacing"/>
      </w:pPr>
    </w:p>
    <w:p w:rsidR="002E29F8" w:rsidRPr="002E29F8" w:rsidRDefault="002E29F8" w:rsidP="001F2D24">
      <w:pPr>
        <w:pStyle w:val="NoSpacing"/>
      </w:pPr>
    </w:p>
    <w:p w:rsidR="00CC46A7" w:rsidRPr="002E29F8" w:rsidRDefault="00CC46A7" w:rsidP="001F2D24">
      <w:pPr>
        <w:pStyle w:val="NoSpacing"/>
      </w:pPr>
    </w:p>
    <w:p w:rsidR="00CC46A7" w:rsidRPr="002E29F8" w:rsidRDefault="00A51E1A" w:rsidP="001F2D24">
      <w:pPr>
        <w:pStyle w:val="NoSpacing"/>
      </w:pPr>
      <w:r w:rsidRPr="002E29F8">
        <w:t>2</w:t>
      </w:r>
      <w:r w:rsidR="00CC46A7" w:rsidRPr="002E29F8">
        <w:t xml:space="preserve">. What is the difference between </w:t>
      </w:r>
      <w:r w:rsidR="00CC46A7" w:rsidRPr="002E29F8">
        <w:rPr>
          <w:i/>
        </w:rPr>
        <w:t xml:space="preserve">functional </w:t>
      </w:r>
      <w:r w:rsidR="00CC46A7" w:rsidRPr="002E29F8">
        <w:t xml:space="preserve">and </w:t>
      </w:r>
      <w:r w:rsidR="00CC46A7" w:rsidRPr="002E29F8">
        <w:rPr>
          <w:i/>
        </w:rPr>
        <w:t>dysfunctional</w:t>
      </w:r>
      <w:r w:rsidR="00CC46A7" w:rsidRPr="002E29F8">
        <w:t xml:space="preserve"> societal elements?</w:t>
      </w:r>
    </w:p>
    <w:p w:rsidR="00CC46A7" w:rsidRDefault="00CC46A7" w:rsidP="001F2D24">
      <w:pPr>
        <w:pStyle w:val="NoSpacing"/>
      </w:pPr>
    </w:p>
    <w:p w:rsidR="002E29F8" w:rsidRPr="002E29F8" w:rsidRDefault="002E29F8" w:rsidP="001F2D24">
      <w:pPr>
        <w:pStyle w:val="NoSpacing"/>
      </w:pPr>
    </w:p>
    <w:p w:rsidR="00CC46A7" w:rsidRPr="002E29F8" w:rsidRDefault="00CC46A7" w:rsidP="001F2D24">
      <w:pPr>
        <w:pStyle w:val="NoSpacing"/>
      </w:pPr>
    </w:p>
    <w:p w:rsidR="00CC46A7" w:rsidRPr="002E29F8" w:rsidRDefault="00CC46A7" w:rsidP="001F2D24">
      <w:pPr>
        <w:pStyle w:val="NoSpacing"/>
      </w:pPr>
    </w:p>
    <w:p w:rsidR="00CC46A7" w:rsidRPr="002E29F8" w:rsidRDefault="00A51E1A" w:rsidP="001F2D24">
      <w:pPr>
        <w:pStyle w:val="NoSpacing"/>
      </w:pPr>
      <w:r w:rsidRPr="002E29F8">
        <w:t>3</w:t>
      </w:r>
      <w:r w:rsidR="00CC46A7" w:rsidRPr="002E29F8">
        <w:t xml:space="preserve">. What is the difference between </w:t>
      </w:r>
      <w:r w:rsidR="00CC46A7" w:rsidRPr="002E29F8">
        <w:rPr>
          <w:i/>
        </w:rPr>
        <w:t>manifest</w:t>
      </w:r>
      <w:r w:rsidR="00CC46A7" w:rsidRPr="002E29F8">
        <w:t xml:space="preserve"> and </w:t>
      </w:r>
      <w:r w:rsidR="00CC46A7" w:rsidRPr="002E29F8">
        <w:rPr>
          <w:i/>
        </w:rPr>
        <w:t>latent</w:t>
      </w:r>
      <w:r w:rsidR="00CC46A7" w:rsidRPr="002E29F8">
        <w:t xml:space="preserve"> functions?</w:t>
      </w:r>
    </w:p>
    <w:p w:rsidR="00CC46A7" w:rsidRPr="002E29F8" w:rsidRDefault="00CC46A7" w:rsidP="001F2D24">
      <w:pPr>
        <w:pStyle w:val="NoSpacing"/>
      </w:pPr>
    </w:p>
    <w:p w:rsidR="00CC46A7" w:rsidRDefault="00CC46A7" w:rsidP="001F2D24">
      <w:pPr>
        <w:pStyle w:val="NoSpacing"/>
      </w:pPr>
    </w:p>
    <w:p w:rsidR="002E29F8" w:rsidRDefault="002E29F8" w:rsidP="001F2D24">
      <w:pPr>
        <w:pStyle w:val="NoSpacing"/>
      </w:pPr>
    </w:p>
    <w:p w:rsidR="002E29F8" w:rsidRDefault="002E29F8" w:rsidP="001F2D24">
      <w:pPr>
        <w:pStyle w:val="NoSpacing"/>
      </w:pPr>
    </w:p>
    <w:p w:rsidR="002E29F8" w:rsidRDefault="002E29F8" w:rsidP="001F2D24">
      <w:pPr>
        <w:pStyle w:val="NoSpacing"/>
      </w:pPr>
    </w:p>
    <w:p w:rsidR="00CC46A7" w:rsidRPr="002E29F8" w:rsidRDefault="00CC46A7" w:rsidP="001F2D24">
      <w:pPr>
        <w:pStyle w:val="NoSpacing"/>
      </w:pPr>
    </w:p>
    <w:p w:rsidR="00CC46A7" w:rsidRPr="002E29F8" w:rsidRDefault="00CC46A7" w:rsidP="001F2D24">
      <w:pPr>
        <w:pStyle w:val="NoSpacing"/>
      </w:pPr>
    </w:p>
    <w:p w:rsidR="00CC46A7" w:rsidRPr="002E29F8" w:rsidRDefault="00CC46A7" w:rsidP="002E29F8">
      <w:pPr>
        <w:pStyle w:val="NoSpacing"/>
        <w:jc w:val="center"/>
        <w:rPr>
          <w:rFonts w:ascii="AR CENA" w:hAnsi="AR CENA"/>
          <w:b/>
        </w:rPr>
      </w:pPr>
      <w:r w:rsidRPr="002E29F8">
        <w:rPr>
          <w:rFonts w:ascii="AR CENA" w:hAnsi="AR CENA"/>
          <w:b/>
        </w:rPr>
        <w:t>CONFLICT PERSPECTIVE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9288"/>
      </w:tblGrid>
      <w:tr w:rsidR="00A51E1A" w:rsidRPr="002E29F8" w:rsidTr="00237AE2">
        <w:tc>
          <w:tcPr>
            <w:tcW w:w="1728" w:type="dxa"/>
          </w:tcPr>
          <w:p w:rsidR="00A51E1A" w:rsidRPr="002E29F8" w:rsidRDefault="00A51E1A" w:rsidP="00237AE2">
            <w:pPr>
              <w:pStyle w:val="NoSpacing"/>
            </w:pPr>
            <w:r w:rsidRPr="002E29F8">
              <w:t>Major Sociologists</w:t>
            </w:r>
          </w:p>
        </w:tc>
        <w:tc>
          <w:tcPr>
            <w:tcW w:w="9288" w:type="dxa"/>
          </w:tcPr>
          <w:p w:rsidR="00A51E1A" w:rsidRPr="002E29F8" w:rsidRDefault="00A51E1A" w:rsidP="00237AE2">
            <w:pPr>
              <w:pStyle w:val="NoSpacing"/>
            </w:pPr>
          </w:p>
          <w:p w:rsidR="00A51E1A" w:rsidRPr="002E29F8" w:rsidRDefault="00A51E1A" w:rsidP="00237AE2">
            <w:pPr>
              <w:pStyle w:val="NoSpacing"/>
            </w:pPr>
          </w:p>
        </w:tc>
      </w:tr>
      <w:tr w:rsidR="00A51E1A" w:rsidRPr="002E29F8" w:rsidTr="00237AE2">
        <w:tc>
          <w:tcPr>
            <w:tcW w:w="1728" w:type="dxa"/>
          </w:tcPr>
          <w:p w:rsidR="00A51E1A" w:rsidRPr="002E29F8" w:rsidRDefault="00A51E1A" w:rsidP="00237AE2">
            <w:pPr>
              <w:pStyle w:val="NoSpacing"/>
            </w:pPr>
            <w:r w:rsidRPr="002E29F8">
              <w:t>Perspective on society</w:t>
            </w:r>
          </w:p>
        </w:tc>
        <w:tc>
          <w:tcPr>
            <w:tcW w:w="9288" w:type="dxa"/>
          </w:tcPr>
          <w:p w:rsidR="00A51E1A" w:rsidRPr="002E29F8" w:rsidRDefault="00A51E1A" w:rsidP="00237AE2">
            <w:pPr>
              <w:pStyle w:val="NoSpacing"/>
            </w:pPr>
          </w:p>
          <w:p w:rsidR="00A51E1A" w:rsidRPr="002E29F8" w:rsidRDefault="00A51E1A" w:rsidP="00237AE2">
            <w:pPr>
              <w:pStyle w:val="NoSpacing"/>
            </w:pPr>
          </w:p>
          <w:p w:rsidR="00A51E1A" w:rsidRPr="002E29F8" w:rsidRDefault="00A51E1A" w:rsidP="00237AE2">
            <w:pPr>
              <w:pStyle w:val="NoSpacing"/>
            </w:pPr>
          </w:p>
          <w:p w:rsidR="00A51E1A" w:rsidRPr="002E29F8" w:rsidRDefault="00A51E1A" w:rsidP="00237AE2">
            <w:pPr>
              <w:pStyle w:val="NoSpacing"/>
            </w:pPr>
          </w:p>
          <w:p w:rsidR="00A51E1A" w:rsidRPr="002E29F8" w:rsidRDefault="00A51E1A" w:rsidP="00237AE2">
            <w:pPr>
              <w:pStyle w:val="NoSpacing"/>
            </w:pPr>
          </w:p>
          <w:p w:rsidR="00A51E1A" w:rsidRPr="002E29F8" w:rsidRDefault="00A51E1A" w:rsidP="00237AE2">
            <w:pPr>
              <w:pStyle w:val="NoSpacing"/>
            </w:pPr>
          </w:p>
        </w:tc>
      </w:tr>
    </w:tbl>
    <w:p w:rsidR="00CC46A7" w:rsidRPr="002E29F8" w:rsidRDefault="00CC46A7" w:rsidP="001F2D24">
      <w:pPr>
        <w:pStyle w:val="NoSpacing"/>
      </w:pPr>
    </w:p>
    <w:p w:rsidR="004C7AC8" w:rsidRPr="002E29F8" w:rsidRDefault="004C7AC8" w:rsidP="001F2D24">
      <w:pPr>
        <w:pStyle w:val="NoSpacing"/>
      </w:pPr>
      <w:r w:rsidRPr="002E29F8">
        <w:lastRenderedPageBreak/>
        <w:t>1. How does feminist theory represent the conflict perspective?</w:t>
      </w:r>
    </w:p>
    <w:p w:rsidR="004C7AC8" w:rsidRPr="002E29F8" w:rsidRDefault="004C7AC8" w:rsidP="001F2D24">
      <w:pPr>
        <w:pStyle w:val="NoSpacing"/>
      </w:pPr>
    </w:p>
    <w:p w:rsidR="004C7AC8" w:rsidRPr="002E29F8" w:rsidRDefault="004C7AC8" w:rsidP="001F2D24">
      <w:pPr>
        <w:pStyle w:val="NoSpacing"/>
      </w:pPr>
    </w:p>
    <w:p w:rsidR="004C7AC8" w:rsidRDefault="004C7AC8" w:rsidP="001F2D24">
      <w:pPr>
        <w:pStyle w:val="NoSpacing"/>
      </w:pPr>
    </w:p>
    <w:p w:rsidR="002E29F8" w:rsidRDefault="002E29F8" w:rsidP="001F2D24">
      <w:pPr>
        <w:pStyle w:val="NoSpacing"/>
      </w:pPr>
    </w:p>
    <w:p w:rsidR="002E29F8" w:rsidRPr="002E29F8" w:rsidRDefault="002E29F8" w:rsidP="001F2D24">
      <w:pPr>
        <w:pStyle w:val="NoSpacing"/>
      </w:pPr>
    </w:p>
    <w:p w:rsidR="004C7AC8" w:rsidRPr="002E29F8" w:rsidRDefault="004C7AC8" w:rsidP="001F2D24">
      <w:pPr>
        <w:pStyle w:val="NoSpacing"/>
      </w:pPr>
    </w:p>
    <w:p w:rsidR="004C7AC8" w:rsidRPr="002E29F8" w:rsidRDefault="004C7AC8" w:rsidP="001F2D24">
      <w:pPr>
        <w:pStyle w:val="NoSpacing"/>
      </w:pPr>
      <w:proofErr w:type="gramStart"/>
      <w:r w:rsidRPr="002E29F8">
        <w:t>2. Karl Marx claimed industrialism and capitalism led to the development of what two classes?</w:t>
      </w:r>
      <w:proofErr w:type="gramEnd"/>
      <w:r w:rsidRPr="002E29F8">
        <w:t xml:space="preserve"> Include the formal name and a description of who they are.</w:t>
      </w:r>
    </w:p>
    <w:p w:rsidR="004C7AC8" w:rsidRPr="002E29F8" w:rsidRDefault="004C7AC8" w:rsidP="001F2D24">
      <w:pPr>
        <w:pStyle w:val="NoSpacing"/>
      </w:pPr>
    </w:p>
    <w:p w:rsidR="002E29F8" w:rsidRDefault="002E29F8" w:rsidP="001F2D24">
      <w:pPr>
        <w:pStyle w:val="NoSpacing"/>
      </w:pPr>
    </w:p>
    <w:p w:rsidR="002E29F8" w:rsidRDefault="002E29F8" w:rsidP="001F2D24">
      <w:pPr>
        <w:pStyle w:val="NoSpacing"/>
      </w:pPr>
    </w:p>
    <w:p w:rsidR="002E29F8" w:rsidRDefault="002E29F8" w:rsidP="001F2D24">
      <w:pPr>
        <w:pStyle w:val="NoSpacing"/>
      </w:pPr>
    </w:p>
    <w:p w:rsidR="002E29F8" w:rsidRPr="002E29F8" w:rsidRDefault="002E29F8" w:rsidP="001F2D24">
      <w:pPr>
        <w:pStyle w:val="NoSpacing"/>
      </w:pPr>
    </w:p>
    <w:p w:rsidR="002E29F8" w:rsidRPr="002E29F8" w:rsidRDefault="002E29F8" w:rsidP="001F2D24">
      <w:pPr>
        <w:pStyle w:val="NoSpacing"/>
      </w:pPr>
    </w:p>
    <w:p w:rsidR="002E29F8" w:rsidRPr="002E29F8" w:rsidRDefault="002E29F8" w:rsidP="001F2D24">
      <w:pPr>
        <w:pStyle w:val="NoSpacing"/>
      </w:pPr>
    </w:p>
    <w:p w:rsidR="004C7AC8" w:rsidRPr="002E29F8" w:rsidRDefault="004C7AC8" w:rsidP="002E29F8">
      <w:pPr>
        <w:pStyle w:val="NoSpacing"/>
        <w:jc w:val="center"/>
        <w:rPr>
          <w:rFonts w:ascii="AR CENA" w:hAnsi="AR CENA"/>
        </w:rPr>
      </w:pPr>
      <w:r w:rsidRPr="002E29F8">
        <w:rPr>
          <w:rFonts w:ascii="AR CENA" w:hAnsi="AR CENA"/>
          <w:b/>
        </w:rPr>
        <w:t>SYMBOLIC INTERACTIONIST PERSPECTIVE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9288"/>
      </w:tblGrid>
      <w:tr w:rsidR="004C7AC8" w:rsidRPr="002E29F8" w:rsidTr="004C7AC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C8" w:rsidRPr="002E29F8" w:rsidRDefault="004C7AC8">
            <w:pPr>
              <w:pStyle w:val="NoSpacing"/>
            </w:pPr>
            <w:r w:rsidRPr="002E29F8">
              <w:t>Major Sociologists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8" w:rsidRPr="002E29F8" w:rsidRDefault="004C7AC8">
            <w:pPr>
              <w:pStyle w:val="NoSpacing"/>
            </w:pPr>
          </w:p>
          <w:p w:rsidR="004C7AC8" w:rsidRPr="002E29F8" w:rsidRDefault="004C7AC8">
            <w:pPr>
              <w:pStyle w:val="NoSpacing"/>
            </w:pPr>
          </w:p>
        </w:tc>
      </w:tr>
      <w:tr w:rsidR="004C7AC8" w:rsidRPr="002E29F8" w:rsidTr="004C7AC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C8" w:rsidRPr="002E29F8" w:rsidRDefault="004C7AC8">
            <w:pPr>
              <w:pStyle w:val="NoSpacing"/>
            </w:pPr>
            <w:r w:rsidRPr="002E29F8">
              <w:t>Perspective on society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8" w:rsidRPr="002E29F8" w:rsidRDefault="004C7AC8">
            <w:pPr>
              <w:pStyle w:val="NoSpacing"/>
            </w:pPr>
          </w:p>
          <w:p w:rsidR="004C7AC8" w:rsidRPr="002E29F8" w:rsidRDefault="004C7AC8">
            <w:pPr>
              <w:pStyle w:val="NoSpacing"/>
            </w:pPr>
          </w:p>
          <w:p w:rsidR="004C7AC8" w:rsidRPr="002E29F8" w:rsidRDefault="004C7AC8">
            <w:pPr>
              <w:pStyle w:val="NoSpacing"/>
            </w:pPr>
          </w:p>
          <w:p w:rsidR="004C7AC8" w:rsidRPr="002E29F8" w:rsidRDefault="004C7AC8">
            <w:pPr>
              <w:pStyle w:val="NoSpacing"/>
            </w:pPr>
          </w:p>
          <w:p w:rsidR="004C7AC8" w:rsidRPr="002E29F8" w:rsidRDefault="004C7AC8">
            <w:pPr>
              <w:pStyle w:val="NoSpacing"/>
            </w:pPr>
          </w:p>
          <w:p w:rsidR="004C7AC8" w:rsidRPr="002E29F8" w:rsidRDefault="004C7AC8">
            <w:pPr>
              <w:pStyle w:val="NoSpacing"/>
            </w:pPr>
          </w:p>
        </w:tc>
      </w:tr>
    </w:tbl>
    <w:p w:rsidR="004C7AC8" w:rsidRPr="002E29F8" w:rsidRDefault="004C7AC8" w:rsidP="001F2D24">
      <w:pPr>
        <w:pStyle w:val="NoSpacing"/>
      </w:pPr>
      <w:proofErr w:type="gramStart"/>
      <w:r w:rsidRPr="002E29F8">
        <w:t>1. W.I. Thomas suggested that instead of responding to a situation itself, humans actually respond to what?</w:t>
      </w:r>
      <w:proofErr w:type="gramEnd"/>
    </w:p>
    <w:p w:rsidR="004C7AC8" w:rsidRPr="002E29F8" w:rsidRDefault="004C7AC8" w:rsidP="001F2D24">
      <w:pPr>
        <w:pStyle w:val="NoSpacing"/>
      </w:pPr>
    </w:p>
    <w:p w:rsidR="004C7AC8" w:rsidRDefault="004C7AC8" w:rsidP="001F2D24">
      <w:pPr>
        <w:pStyle w:val="NoSpacing"/>
      </w:pPr>
    </w:p>
    <w:p w:rsidR="002E29F8" w:rsidRDefault="002E29F8" w:rsidP="001F2D24">
      <w:pPr>
        <w:pStyle w:val="NoSpacing"/>
      </w:pPr>
    </w:p>
    <w:p w:rsidR="002E29F8" w:rsidRPr="002E29F8" w:rsidRDefault="002E29F8" w:rsidP="001F2D24">
      <w:pPr>
        <w:pStyle w:val="NoSpacing"/>
      </w:pPr>
    </w:p>
    <w:p w:rsidR="004C7AC8" w:rsidRPr="002E29F8" w:rsidRDefault="004C7AC8" w:rsidP="001F2D24">
      <w:pPr>
        <w:pStyle w:val="NoSpacing"/>
      </w:pPr>
    </w:p>
    <w:p w:rsidR="004C7AC8" w:rsidRPr="002E29F8" w:rsidRDefault="004C7AC8" w:rsidP="001F2D24">
      <w:pPr>
        <w:pStyle w:val="NoSpacing"/>
      </w:pPr>
      <w:r w:rsidRPr="002E29F8">
        <w:t xml:space="preserve">2. How </w:t>
      </w:r>
      <w:proofErr w:type="gramStart"/>
      <w:r w:rsidRPr="002E29F8">
        <w:t>could your self-identity become influenced</w:t>
      </w:r>
      <w:proofErr w:type="gramEnd"/>
      <w:r w:rsidRPr="002E29F8">
        <w:t xml:space="preserve"> by our social interactions?</w:t>
      </w:r>
    </w:p>
    <w:p w:rsidR="004C7AC8" w:rsidRPr="002E29F8" w:rsidRDefault="004C7AC8" w:rsidP="001F2D24">
      <w:pPr>
        <w:pStyle w:val="NoSpacing"/>
      </w:pPr>
    </w:p>
    <w:p w:rsidR="004C7AC8" w:rsidRPr="002E29F8" w:rsidRDefault="004C7AC8" w:rsidP="001F2D24">
      <w:pPr>
        <w:pStyle w:val="NoSpacing"/>
      </w:pPr>
    </w:p>
    <w:p w:rsidR="004C7AC8" w:rsidRDefault="004C7AC8" w:rsidP="001F2D24">
      <w:pPr>
        <w:pStyle w:val="NoSpacing"/>
      </w:pPr>
    </w:p>
    <w:p w:rsidR="002E29F8" w:rsidRDefault="002E29F8" w:rsidP="001F2D24">
      <w:pPr>
        <w:pStyle w:val="NoSpacing"/>
      </w:pPr>
    </w:p>
    <w:p w:rsidR="002E29F8" w:rsidRPr="002E29F8" w:rsidRDefault="002E29F8" w:rsidP="001F2D24">
      <w:pPr>
        <w:pStyle w:val="NoSpacing"/>
      </w:pPr>
    </w:p>
    <w:p w:rsidR="004C7AC8" w:rsidRPr="002E29F8" w:rsidRDefault="004C7AC8" w:rsidP="001F2D24">
      <w:pPr>
        <w:pStyle w:val="NoSpacing"/>
      </w:pPr>
    </w:p>
    <w:p w:rsidR="004C7AC8" w:rsidRPr="002E29F8" w:rsidRDefault="004C7AC8" w:rsidP="001F2D24">
      <w:pPr>
        <w:pStyle w:val="NoSpacing"/>
      </w:pPr>
      <w:r w:rsidRPr="002E29F8">
        <w:rPr>
          <w:i/>
        </w:rPr>
        <w:t>Complete the following table, using what you have learned in class and from the article</w:t>
      </w:r>
      <w:r w:rsidRPr="002E29F8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030"/>
        <w:gridCol w:w="2628"/>
      </w:tblGrid>
      <w:tr w:rsidR="004C7AC8" w:rsidRPr="002E29F8" w:rsidTr="002E29F8">
        <w:tc>
          <w:tcPr>
            <w:tcW w:w="2358" w:type="dxa"/>
          </w:tcPr>
          <w:p w:rsidR="004C7AC8" w:rsidRPr="002E29F8" w:rsidRDefault="004C7AC8" w:rsidP="001F2D24">
            <w:pPr>
              <w:pStyle w:val="NoSpacing"/>
              <w:rPr>
                <w:b/>
              </w:rPr>
            </w:pPr>
            <w:r w:rsidRPr="002E29F8">
              <w:rPr>
                <w:b/>
              </w:rPr>
              <w:t>Sociological Analysis</w:t>
            </w:r>
          </w:p>
        </w:tc>
        <w:tc>
          <w:tcPr>
            <w:tcW w:w="6030" w:type="dxa"/>
          </w:tcPr>
          <w:p w:rsidR="004C7AC8" w:rsidRPr="002E29F8" w:rsidRDefault="004C7AC8" w:rsidP="001F2D24">
            <w:pPr>
              <w:pStyle w:val="NoSpacing"/>
              <w:rPr>
                <w:b/>
              </w:rPr>
            </w:pPr>
            <w:r w:rsidRPr="002E29F8">
              <w:rPr>
                <w:b/>
              </w:rPr>
              <w:t>Definition</w:t>
            </w:r>
          </w:p>
        </w:tc>
        <w:tc>
          <w:tcPr>
            <w:tcW w:w="2628" w:type="dxa"/>
          </w:tcPr>
          <w:p w:rsidR="004C7AC8" w:rsidRPr="002E29F8" w:rsidRDefault="004C7AC8" w:rsidP="001F2D24">
            <w:pPr>
              <w:pStyle w:val="NoSpacing"/>
              <w:rPr>
                <w:b/>
              </w:rPr>
            </w:pPr>
            <w:r w:rsidRPr="002E29F8">
              <w:rPr>
                <w:b/>
              </w:rPr>
              <w:t>Perspective(s) Included</w:t>
            </w:r>
          </w:p>
        </w:tc>
      </w:tr>
      <w:tr w:rsidR="004C7AC8" w:rsidRPr="002E29F8" w:rsidTr="002E29F8">
        <w:tc>
          <w:tcPr>
            <w:tcW w:w="2358" w:type="dxa"/>
          </w:tcPr>
          <w:p w:rsidR="004C7AC8" w:rsidRPr="002E29F8" w:rsidRDefault="004C7AC8" w:rsidP="001F2D24">
            <w:pPr>
              <w:pStyle w:val="NoSpacing"/>
            </w:pPr>
            <w:r w:rsidRPr="002E29F8">
              <w:t>Macro-sociology</w:t>
            </w:r>
          </w:p>
        </w:tc>
        <w:tc>
          <w:tcPr>
            <w:tcW w:w="6030" w:type="dxa"/>
          </w:tcPr>
          <w:p w:rsidR="004C7AC8" w:rsidRPr="002E29F8" w:rsidRDefault="004C7AC8" w:rsidP="001F2D24">
            <w:pPr>
              <w:pStyle w:val="NoSpacing"/>
            </w:pPr>
          </w:p>
        </w:tc>
        <w:tc>
          <w:tcPr>
            <w:tcW w:w="2628" w:type="dxa"/>
          </w:tcPr>
          <w:p w:rsidR="004C7AC8" w:rsidRPr="002E29F8" w:rsidRDefault="004C7AC8" w:rsidP="001F2D24">
            <w:pPr>
              <w:pStyle w:val="NoSpacing"/>
            </w:pPr>
          </w:p>
          <w:p w:rsidR="004C7AC8" w:rsidRPr="002E29F8" w:rsidRDefault="004C7AC8" w:rsidP="001F2D24">
            <w:pPr>
              <w:pStyle w:val="NoSpacing"/>
            </w:pPr>
          </w:p>
          <w:p w:rsidR="004C7AC8" w:rsidRPr="002E29F8" w:rsidRDefault="004C7AC8" w:rsidP="001F2D24">
            <w:pPr>
              <w:pStyle w:val="NoSpacing"/>
            </w:pPr>
          </w:p>
          <w:p w:rsidR="004C7AC8" w:rsidRPr="002E29F8" w:rsidRDefault="004C7AC8" w:rsidP="001F2D24">
            <w:pPr>
              <w:pStyle w:val="NoSpacing"/>
            </w:pPr>
          </w:p>
          <w:p w:rsidR="004C7AC8" w:rsidRPr="002E29F8" w:rsidRDefault="004C7AC8" w:rsidP="001F2D24">
            <w:pPr>
              <w:pStyle w:val="NoSpacing"/>
            </w:pPr>
          </w:p>
        </w:tc>
      </w:tr>
      <w:tr w:rsidR="004C7AC8" w:rsidRPr="002E29F8" w:rsidTr="002E29F8">
        <w:tc>
          <w:tcPr>
            <w:tcW w:w="2358" w:type="dxa"/>
          </w:tcPr>
          <w:p w:rsidR="004C7AC8" w:rsidRPr="002E29F8" w:rsidRDefault="004C7AC8" w:rsidP="001F2D24">
            <w:pPr>
              <w:pStyle w:val="NoSpacing"/>
            </w:pPr>
            <w:r w:rsidRPr="002E29F8">
              <w:t>Micro-sociology</w:t>
            </w:r>
          </w:p>
        </w:tc>
        <w:tc>
          <w:tcPr>
            <w:tcW w:w="6030" w:type="dxa"/>
          </w:tcPr>
          <w:p w:rsidR="004C7AC8" w:rsidRPr="002E29F8" w:rsidRDefault="004C7AC8" w:rsidP="001F2D24">
            <w:pPr>
              <w:pStyle w:val="NoSpacing"/>
            </w:pPr>
          </w:p>
          <w:p w:rsidR="004C7AC8" w:rsidRPr="002E29F8" w:rsidRDefault="004C7AC8" w:rsidP="001F2D24">
            <w:pPr>
              <w:pStyle w:val="NoSpacing"/>
            </w:pPr>
          </w:p>
          <w:p w:rsidR="004C7AC8" w:rsidRPr="002E29F8" w:rsidRDefault="004C7AC8" w:rsidP="001F2D24">
            <w:pPr>
              <w:pStyle w:val="NoSpacing"/>
            </w:pPr>
          </w:p>
          <w:p w:rsidR="004C7AC8" w:rsidRPr="002E29F8" w:rsidRDefault="004C7AC8" w:rsidP="001F2D24">
            <w:pPr>
              <w:pStyle w:val="NoSpacing"/>
            </w:pPr>
          </w:p>
          <w:p w:rsidR="004C7AC8" w:rsidRPr="002E29F8" w:rsidRDefault="004C7AC8" w:rsidP="001F2D24">
            <w:pPr>
              <w:pStyle w:val="NoSpacing"/>
            </w:pPr>
          </w:p>
        </w:tc>
        <w:tc>
          <w:tcPr>
            <w:tcW w:w="2628" w:type="dxa"/>
          </w:tcPr>
          <w:p w:rsidR="004C7AC8" w:rsidRPr="002E29F8" w:rsidRDefault="004C7AC8" w:rsidP="001F2D24">
            <w:pPr>
              <w:pStyle w:val="NoSpacing"/>
            </w:pPr>
          </w:p>
          <w:p w:rsidR="004C7AC8" w:rsidRPr="002E29F8" w:rsidRDefault="004C7AC8" w:rsidP="001F2D24">
            <w:pPr>
              <w:pStyle w:val="NoSpacing"/>
            </w:pPr>
          </w:p>
          <w:p w:rsidR="004C7AC8" w:rsidRPr="002E29F8" w:rsidRDefault="004C7AC8" w:rsidP="001F2D24">
            <w:pPr>
              <w:pStyle w:val="NoSpacing"/>
            </w:pPr>
          </w:p>
          <w:p w:rsidR="004C7AC8" w:rsidRPr="002E29F8" w:rsidRDefault="004C7AC8" w:rsidP="001F2D24">
            <w:pPr>
              <w:pStyle w:val="NoSpacing"/>
            </w:pPr>
          </w:p>
        </w:tc>
      </w:tr>
    </w:tbl>
    <w:p w:rsidR="004C7AC8" w:rsidRPr="002E29F8" w:rsidRDefault="004C7AC8" w:rsidP="001F2D24">
      <w:pPr>
        <w:pStyle w:val="NoSpacing"/>
        <w:rPr>
          <w:sz w:val="28"/>
        </w:rPr>
      </w:pPr>
    </w:p>
    <w:sectPr w:rsidR="004C7AC8" w:rsidRPr="002E29F8" w:rsidSect="00CC46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24"/>
    <w:rsid w:val="000D660F"/>
    <w:rsid w:val="001F2D24"/>
    <w:rsid w:val="002E29F8"/>
    <w:rsid w:val="004C7AC8"/>
    <w:rsid w:val="007C5DE9"/>
    <w:rsid w:val="00905B95"/>
    <w:rsid w:val="00A51E1A"/>
    <w:rsid w:val="00C03D47"/>
    <w:rsid w:val="00CC46A7"/>
    <w:rsid w:val="00E27B53"/>
    <w:rsid w:val="00E3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C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C6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C4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C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C6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C4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cbrown10</dc:creator>
  <cp:keywords/>
  <dc:description/>
  <cp:lastModifiedBy>Tyler Williamson</cp:lastModifiedBy>
  <cp:revision>2</cp:revision>
  <dcterms:created xsi:type="dcterms:W3CDTF">2016-07-30T01:56:00Z</dcterms:created>
  <dcterms:modified xsi:type="dcterms:W3CDTF">2016-07-30T01:56:00Z</dcterms:modified>
</cp:coreProperties>
</file>